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41" w:rsidRDefault="00462F41" w:rsidP="00462F4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B3F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Разъяснение для руководителей и кадровых служб предприятий о предоставлении в ГКУ ЦЗН </w:t>
      </w:r>
      <w:proofErr w:type="spellStart"/>
      <w:r w:rsidR="00FB3F63" w:rsidRPr="00FB3F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Атнинского</w:t>
      </w:r>
      <w:proofErr w:type="spellEnd"/>
      <w:r w:rsidR="00FB3F63" w:rsidRPr="00FB3F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района </w:t>
      </w:r>
      <w:r w:rsidRPr="00FB3F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сведений о сокращении работников по инициативе работодателя</w:t>
      </w:r>
    </w:p>
    <w:p w:rsidR="00FB3F63" w:rsidRPr="00FB3F63" w:rsidRDefault="00FB3F63" w:rsidP="00462F4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62F41" w:rsidRPr="00FB3F63" w:rsidRDefault="00FB3F63" w:rsidP="00462F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не </w:t>
      </w:r>
      <w:proofErr w:type="gramStart"/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</w:t>
      </w:r>
      <w:r w:rsidR="00462F41"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62F41" w:rsidRPr="00FB3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письменной форме сообщить об этом в органы службы занятости, </w:t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указав должность, профессию, специальность и квалификационные требования к ним, условия оплаты труда каждого конкретного работника, </w:t>
      </w:r>
      <w:r w:rsidR="00462F41"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случае если решение о сокращении численности или штата работников организации может привести к массовому увольнению работников - </w:t>
      </w:r>
      <w:r w:rsidR="00462F41" w:rsidRPr="00FB3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462F41" w:rsidRPr="00FB3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462F41" w:rsidRPr="00FB3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три месяца до начала соответствующих мероприятий</w:t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462F41" w:rsidRPr="00FB3F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 2 статья 25 Закон Российской Федерации «О занятости населения в Российской Федерации»</w:t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462F41"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форме </w:t>
      </w:r>
      <w:hyperlink r:id="rId5" w:history="1">
        <w:r w:rsidR="00462F41" w:rsidRPr="00FB3F63">
          <w:rPr>
            <w:rFonts w:ascii="Times New Roman" w:eastAsia="Times New Roman" w:hAnsi="Times New Roman" w:cs="Times New Roman"/>
            <w:color w:val="FD6E0F"/>
            <w:sz w:val="28"/>
            <w:szCs w:val="28"/>
            <w:u w:val="single"/>
            <w:lang w:eastAsia="ru-RU"/>
          </w:rPr>
          <w:t>«Сведения о высвобождаемых работниках»</w:t>
        </w:r>
      </w:hyperlink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сокращаемого работника </w:t>
      </w:r>
      <w:hyperlink r:id="rId6" w:history="1">
        <w:r w:rsidR="00462F41" w:rsidRPr="00FB3F63">
          <w:rPr>
            <w:rFonts w:ascii="Times New Roman" w:eastAsia="Times New Roman" w:hAnsi="Times New Roman" w:cs="Times New Roman"/>
            <w:color w:val="FD6E0F"/>
            <w:sz w:val="28"/>
            <w:szCs w:val="28"/>
            <w:u w:val="single"/>
            <w:lang w:eastAsia="ru-RU"/>
          </w:rPr>
          <w:t>"Справка о среднем заработке"</w:t>
        </w:r>
      </w:hyperlink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(размещена на сайте ЦЗН:</w:t>
      </w:r>
      <w:hyperlink r:id="rId7" w:history="1">
        <w:r w:rsidR="00DF3F70" w:rsidRPr="00C108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 www.</w:t>
        </w:r>
        <w:r w:rsidR="00DF3F70" w:rsidRPr="00C108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atn</w:t>
        </w:r>
        <w:r w:rsidR="00DF3F70" w:rsidRPr="00DF3F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3F70" w:rsidRPr="00C108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DF3F70" w:rsidRPr="00C108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trud.ru)</w:t>
        </w:r>
      </w:hyperlink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электронный адрес </w:t>
      </w:r>
      <w:r w:rsidR="00462F41" w:rsidRPr="00FB3F63">
        <w:rPr>
          <w:rFonts w:ascii="Times New Roman" w:eastAsia="Times New Roman" w:hAnsi="Times New Roman" w:cs="Times New Roman"/>
          <w:color w:val="FD6E0F"/>
          <w:sz w:val="28"/>
          <w:szCs w:val="28"/>
          <w:u w:val="single"/>
          <w:lang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FD6E0F"/>
          <w:sz w:val="28"/>
          <w:szCs w:val="28"/>
          <w:u w:val="single"/>
          <w:lang w:val="en-US" w:eastAsia="ru-RU"/>
        </w:rPr>
        <w:t>zn</w:t>
      </w:r>
      <w:proofErr w:type="spellEnd"/>
      <w:r w:rsidR="00462F41" w:rsidRPr="00FB3F63">
        <w:rPr>
          <w:rFonts w:ascii="Times New Roman" w:eastAsia="Times New Roman" w:hAnsi="Times New Roman" w:cs="Times New Roman"/>
          <w:color w:val="FD6E0F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FD6E0F"/>
          <w:sz w:val="28"/>
          <w:szCs w:val="28"/>
          <w:u w:val="single"/>
          <w:lang w:val="en-US" w:eastAsia="ru-RU"/>
        </w:rPr>
        <w:t>Atnya</w:t>
      </w:r>
      <w:proofErr w:type="spellEnd"/>
      <w:r w:rsidR="00462F41" w:rsidRPr="00FB3F63">
        <w:rPr>
          <w:rFonts w:ascii="Times New Roman" w:eastAsia="Times New Roman" w:hAnsi="Times New Roman" w:cs="Times New Roman"/>
          <w:color w:val="FD6E0F"/>
          <w:sz w:val="28"/>
          <w:szCs w:val="28"/>
          <w:u w:val="single"/>
          <w:lang w:eastAsia="ru-RU"/>
        </w:rPr>
        <w:t>@tatar.ru</w:t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2F41"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или по факсу </w:t>
      </w:r>
      <w:r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8(84369) 2</w:t>
      </w:r>
      <w:r w:rsidR="00462F41"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462F41"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="00462F41" w:rsidRPr="00FB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2F41" w:rsidRPr="00FB3F63" w:rsidRDefault="00FB3F63" w:rsidP="00462F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предоставления сведений в органы сл</w:t>
      </w:r>
      <w:bookmarkStart w:id="0" w:name="_GoBack"/>
      <w:bookmarkEnd w:id="0"/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ужбы занятости о сокращении численности персонала в органы прокуратуры будут направлены письма о </w:t>
      </w:r>
      <w:proofErr w:type="gramStart"/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исполнении</w:t>
      </w:r>
      <w:proofErr w:type="gramEnd"/>
      <w:r w:rsidR="00462F41" w:rsidRPr="00FB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работодателями своих обязательств.</w:t>
      </w:r>
    </w:p>
    <w:p w:rsidR="00462F41" w:rsidRDefault="00462F41" w:rsidP="00462F41"/>
    <w:p w:rsidR="00581BBD" w:rsidRDefault="00DF3F70"/>
    <w:sectPr w:rsidR="00581BBD" w:rsidSect="00FE6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41"/>
    <w:rsid w:val="00462F41"/>
    <w:rsid w:val="005D0457"/>
    <w:rsid w:val="00745C12"/>
    <w:rsid w:val="007A2161"/>
    <w:rsid w:val="008865F6"/>
    <w:rsid w:val="00911DF4"/>
    <w:rsid w:val="00DF3F70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60;www.atn.tatartrud.r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llytrud.ru/files/ck_file/files/spravka_o_srednem_zarabotke_.doc" TargetMode="External"/><Relationship Id="rId5" Type="http://schemas.openxmlformats.org/officeDocument/2006/relationships/hyperlink" Target="http://challytrud.ru/files/ck_file/files/sved_o_visv_blank_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 Азатовна Давлетшина</dc:creator>
  <cp:lastModifiedBy>Галиева Гульнара Равиловна</cp:lastModifiedBy>
  <cp:revision>6</cp:revision>
  <dcterms:created xsi:type="dcterms:W3CDTF">2019-08-15T10:08:00Z</dcterms:created>
  <dcterms:modified xsi:type="dcterms:W3CDTF">2019-08-15T10:36:00Z</dcterms:modified>
</cp:coreProperties>
</file>